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810D7" w14:textId="77777777" w:rsidR="009D791C" w:rsidRDefault="00230448">
      <w:pPr>
        <w:jc w:val="center"/>
        <w:rPr>
          <w:b/>
          <w:bCs/>
          <w:sz w:val="32"/>
          <w:szCs w:val="32"/>
        </w:rPr>
      </w:pPr>
      <w:bookmarkStart w:id="0" w:name="_Hlk63247900"/>
      <w:r>
        <w:rPr>
          <w:b/>
          <w:bCs/>
          <w:sz w:val="32"/>
          <w:szCs w:val="32"/>
        </w:rPr>
        <w:t xml:space="preserve">ANNEX B – Declaration to be made </w:t>
      </w:r>
      <w:bookmarkEnd w:id="0"/>
      <w:r>
        <w:rPr>
          <w:b/>
          <w:bCs/>
          <w:sz w:val="32"/>
          <w:szCs w:val="32"/>
        </w:rPr>
        <w:t>by the Applicant</w:t>
      </w:r>
    </w:p>
    <w:p w14:paraId="5BDAEC5C" w14:textId="77777777" w:rsidR="009D791C" w:rsidRDefault="00230448">
      <w:r>
        <w:t xml:space="preserve"> </w:t>
      </w:r>
    </w:p>
    <w:p w14:paraId="78AA609B" w14:textId="51135DEE" w:rsidR="009D791C" w:rsidRDefault="00230448">
      <w:r>
        <w:t xml:space="preserve">To be completed by the </w:t>
      </w:r>
      <w:r w:rsidR="00B07EAA">
        <w:t>Applicant</w:t>
      </w:r>
      <w:r>
        <w:t xml:space="preserve"> (All fields marked with an ‘*’ are mandatory)</w:t>
      </w:r>
    </w:p>
    <w:p w14:paraId="3B491CAF" w14:textId="77777777" w:rsidR="009D791C" w:rsidRDefault="00230448">
      <w:pPr>
        <w:rPr>
          <w:b/>
          <w:bCs/>
        </w:rPr>
      </w:pPr>
      <w:r>
        <w:rPr>
          <w:b/>
          <w:bCs/>
        </w:rPr>
        <w:t>COMPANY INFORMATION</w:t>
      </w:r>
    </w:p>
    <w:p w14:paraId="7EDE4182" w14:textId="05361FC5" w:rsidR="009D791C" w:rsidRDefault="00230448">
      <w:r>
        <w:t>Legal Company Na</w:t>
      </w:r>
      <w:r w:rsidR="00B07EAA">
        <w:t>me (N</w:t>
      </w:r>
      <w:bookmarkStart w:id="1" w:name="_GoBack"/>
      <w:bookmarkEnd w:id="1"/>
      <w:r w:rsidR="00B07EAA">
        <w:t>ot trade name or DBA name)</w:t>
      </w:r>
      <w:r>
        <w:t>*: ………………………………………………………………………….</w:t>
      </w:r>
    </w:p>
    <w:p w14:paraId="2F84138F" w14:textId="77777777" w:rsidR="009D791C" w:rsidRDefault="00230448">
      <w:r>
        <w:t>Company Representative: Name: ……………………………………………</w:t>
      </w:r>
      <w:r>
        <w:tab/>
        <w:t>Position: ………………………………………………</w:t>
      </w:r>
    </w:p>
    <w:p w14:paraId="78EF2E30" w14:textId="6C89F4AA" w:rsidR="009D791C" w:rsidRDefault="00B07EAA">
      <w:r>
        <w:t>Address</w:t>
      </w:r>
      <w:r w:rsidR="00230448">
        <w:t>*: …………………………………………………………………………………………………………………………………………………</w:t>
      </w:r>
    </w:p>
    <w:p w14:paraId="0ACBCE18" w14:textId="77777777" w:rsidR="009D791C" w:rsidRDefault="00230448">
      <w:r>
        <w:t>………………………………………………………………………………………………………………………………………………………………….</w:t>
      </w:r>
    </w:p>
    <w:p w14:paraId="47AE1C80" w14:textId="48DE9769" w:rsidR="009D791C" w:rsidRDefault="00B07EAA">
      <w:r>
        <w:t>City</w:t>
      </w:r>
      <w:r w:rsidR="00230448">
        <w:t>*: ………………………………………………………………………………………</w:t>
      </w:r>
      <w:r w:rsidR="00230448">
        <w:tab/>
        <w:t>State: …………………………………………………..</w:t>
      </w:r>
    </w:p>
    <w:p w14:paraId="7D8833A9" w14:textId="68E69A39" w:rsidR="009D791C" w:rsidRDefault="00230448">
      <w:r>
        <w:t>Co</w:t>
      </w:r>
      <w:r w:rsidR="00B07EAA">
        <w:t>untry</w:t>
      </w:r>
      <w:r>
        <w:t>*: …………………………………………………………………………………………………………………………………………………</w:t>
      </w:r>
    </w:p>
    <w:p w14:paraId="6D32E070" w14:textId="266DF1C2" w:rsidR="009D791C" w:rsidRDefault="00B07EAA">
      <w:r>
        <w:t>Phone Number</w:t>
      </w:r>
      <w:r w:rsidR="00230448">
        <w:t>*: ……………………………………………………………………………………………………………………………………..</w:t>
      </w:r>
    </w:p>
    <w:p w14:paraId="53D9273E" w14:textId="57A3B538" w:rsidR="009D791C" w:rsidRDefault="00B07EAA">
      <w:r>
        <w:t>Fax Number</w:t>
      </w:r>
      <w:r w:rsidR="00230448">
        <w:t>*: ………………………………………………………………………………………………………………………………………….</w:t>
      </w:r>
    </w:p>
    <w:p w14:paraId="4CC3476B" w14:textId="5176F0BE" w:rsidR="009D791C" w:rsidRDefault="00B07EAA">
      <w:r>
        <w:t>Email Address</w:t>
      </w:r>
      <w:r w:rsidR="00230448">
        <w:t>*: ……………………………………………………………………………………………………………………………………….</w:t>
      </w:r>
    </w:p>
    <w:p w14:paraId="7A97C22A" w14:textId="77777777" w:rsidR="009D791C" w:rsidRDefault="00230448">
      <w:r>
        <w:t>Company Website: ……………………………………………………………………………………………………………………………………</w:t>
      </w:r>
    </w:p>
    <w:p w14:paraId="540C3AFF" w14:textId="440852EC" w:rsidR="009D791C" w:rsidRDefault="00230448">
      <w:pPr>
        <w:jc w:val="both"/>
      </w:pPr>
      <w:r>
        <w:t>We declare that our organization fully meets the prerequisites for eligibility to submit an Expression of Interest for the EELA Technical Assistance and Co-financing Facility.</w:t>
      </w:r>
    </w:p>
    <w:p w14:paraId="0E620ADE" w14:textId="77777777" w:rsidR="00B07EAA" w:rsidRDefault="00B07EAA">
      <w:pPr>
        <w:jc w:val="both"/>
      </w:pPr>
    </w:p>
    <w:p w14:paraId="74403761" w14:textId="77777777" w:rsidR="009D791C" w:rsidRDefault="00230448">
      <w:pPr>
        <w:jc w:val="both"/>
      </w:pPr>
      <w:r>
        <w:t>Represented by (Signature, name and position</w:t>
      </w:r>
      <w:proofErr w:type="gramStart"/>
      <w:r>
        <w:t>) ...........................................................................................</w:t>
      </w:r>
      <w:proofErr w:type="gramEnd"/>
    </w:p>
    <w:p w14:paraId="0792586A" w14:textId="14568897" w:rsidR="00B07EAA" w:rsidRDefault="00230448">
      <w:pPr>
        <w:jc w:val="both"/>
      </w:pPr>
      <w:proofErr w:type="gramStart"/>
      <w:r>
        <w:t xml:space="preserve">(in case of the </w:t>
      </w:r>
      <w:proofErr w:type="spellStart"/>
      <w:r>
        <w:t>EoI</w:t>
      </w:r>
      <w:proofErr w:type="spellEnd"/>
      <w:r>
        <w:t xml:space="preserve"> being submitted by a consortium provide evidence in the form of a declaration, a power of attorney or a cooperation agreement authorising the attorney to submit the </w:t>
      </w:r>
      <w:proofErr w:type="spellStart"/>
      <w:r>
        <w:t>EoI</w:t>
      </w:r>
      <w:proofErr w:type="spellEnd"/>
      <w:r>
        <w:t xml:space="preserve"> and the Offer (in the form of a concept note) and to represent the consortium at all stages of the selection procedure on behalf of the partners jointly applying for the contract)</w:t>
      </w:r>
      <w:r w:rsidR="00B07EAA">
        <w:t>.</w:t>
      </w:r>
      <w:proofErr w:type="gramEnd"/>
    </w:p>
    <w:p w14:paraId="7119806C" w14:textId="7D141C65" w:rsidR="009D791C" w:rsidRDefault="00230448">
      <w:pPr>
        <w:jc w:val="both"/>
      </w:pPr>
      <w:r>
        <w:t xml:space="preserve">Questions 1 to 6 </w:t>
      </w:r>
      <w:proofErr w:type="gramStart"/>
      <w:r>
        <w:t>should be answered</w:t>
      </w:r>
      <w:proofErr w:type="gramEnd"/>
      <w:r>
        <w:t xml:space="preserve"> on behalf of the applicant and any proposed subcontractors/consortium members. These questions will be assessed on a pass/fail basis. Responses should be stated in the form of “Yes”/“No” or “Certified” with accompanying detail provided where requested, either in the space provided or on separate sheets which should be referenced by the applicant.</w:t>
      </w:r>
    </w:p>
    <w:p w14:paraId="7A60AC23" w14:textId="35AE93D1" w:rsidR="009D791C" w:rsidRDefault="00230448">
      <w:pPr>
        <w:pStyle w:val="ListParagraph"/>
        <w:numPr>
          <w:ilvl w:val="0"/>
          <w:numId w:val="1"/>
        </w:numPr>
        <w:jc w:val="both"/>
      </w:pPr>
      <w:r>
        <w:t>Are there any liens or charges outstanding against the organisation at a commercial court (or</w:t>
      </w:r>
      <w:r w:rsidR="00B07EAA">
        <w:t xml:space="preserve"> any other relevant authority)?</w:t>
      </w:r>
    </w:p>
    <w:p w14:paraId="3FA97E78" w14:textId="727C2FC7" w:rsidR="00B07EAA" w:rsidRDefault="00B07EAA" w:rsidP="00B07EAA">
      <w:pPr>
        <w:pStyle w:val="ListParagraph"/>
        <w:ind w:left="1440"/>
        <w:jc w:val="both"/>
      </w:pPr>
      <w:sdt>
        <w:sdtPr>
          <w:rPr>
            <w:sz w:val="24"/>
            <w:szCs w:val="24"/>
          </w:rPr>
          <w:id w:val="-14482298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Pr="00B07EAA">
        <w:t>Yes</w:t>
      </w:r>
      <w:r>
        <w:tab/>
      </w:r>
      <w:sdt>
        <w:sdtPr>
          <w:rPr>
            <w:sz w:val="24"/>
            <w:szCs w:val="24"/>
          </w:rPr>
          <w:id w:val="-315338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No</w:t>
      </w:r>
    </w:p>
    <w:p w14:paraId="57DF0BF5" w14:textId="77777777" w:rsidR="00B07EAA" w:rsidRDefault="00B07EAA" w:rsidP="00B07EAA">
      <w:pPr>
        <w:pStyle w:val="ListParagraph"/>
        <w:ind w:left="1440"/>
        <w:jc w:val="both"/>
      </w:pPr>
    </w:p>
    <w:p w14:paraId="6DBCA891" w14:textId="1C00B4BB" w:rsidR="009D791C" w:rsidRDefault="00230448">
      <w:pPr>
        <w:pStyle w:val="ListParagraph"/>
        <w:numPr>
          <w:ilvl w:val="0"/>
          <w:numId w:val="1"/>
        </w:numPr>
        <w:jc w:val="both"/>
      </w:pPr>
      <w:r>
        <w:t>Is the applicant in receivership (or the subject of equivalent proceedings)?</w:t>
      </w:r>
    </w:p>
    <w:p w14:paraId="585584DE" w14:textId="013C9549" w:rsidR="00B07EAA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-1634467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Pr="00B07EAA">
        <w:t>Yes</w:t>
      </w:r>
      <w:r>
        <w:tab/>
      </w:r>
      <w:sdt>
        <w:sdtPr>
          <w:rPr>
            <w:sz w:val="24"/>
            <w:szCs w:val="24"/>
          </w:rPr>
          <w:id w:val="-1936047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No</w:t>
      </w:r>
    </w:p>
    <w:p w14:paraId="70340732" w14:textId="15272D54" w:rsidR="009D791C" w:rsidRDefault="00230448">
      <w:pPr>
        <w:ind w:firstLine="360"/>
        <w:jc w:val="both"/>
      </w:pPr>
      <w:r>
        <w:lastRenderedPageBreak/>
        <w:t xml:space="preserve">a) </w:t>
      </w:r>
      <w:proofErr w:type="gramStart"/>
      <w:r>
        <w:t>date</w:t>
      </w:r>
      <w:proofErr w:type="gramEnd"/>
      <w:r>
        <w:t xml:space="preserve"> of the receivership order: ...........................................................................................................</w:t>
      </w:r>
    </w:p>
    <w:p w14:paraId="1704F151" w14:textId="77777777" w:rsidR="009D791C" w:rsidRDefault="00230448">
      <w:pPr>
        <w:ind w:firstLine="360"/>
        <w:jc w:val="both"/>
      </w:pPr>
      <w:r>
        <w:t xml:space="preserve">b) </w:t>
      </w:r>
      <w:proofErr w:type="gramStart"/>
      <w:r>
        <w:t>on</w:t>
      </w:r>
      <w:proofErr w:type="gramEnd"/>
      <w:r>
        <w:t xml:space="preserve"> what terms is the applicant authorised to carry on its activity? Specify in particular: </w:t>
      </w:r>
    </w:p>
    <w:p w14:paraId="33AA767C" w14:textId="035EE0A9" w:rsidR="009D791C" w:rsidRDefault="00230448">
      <w:pPr>
        <w:ind w:left="720"/>
        <w:jc w:val="both"/>
      </w:pPr>
      <w:proofErr w:type="gramStart"/>
      <w:r>
        <w:t>the</w:t>
      </w:r>
      <w:proofErr w:type="gramEnd"/>
      <w:r>
        <w:t xml:space="preserve"> name and address of the receiver(s):</w:t>
      </w:r>
    </w:p>
    <w:p w14:paraId="2D904685" w14:textId="77777777" w:rsidR="009D791C" w:rsidRDefault="00230448">
      <w:pPr>
        <w:ind w:firstLine="72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14:paraId="12EE1D22" w14:textId="77777777" w:rsidR="009D791C" w:rsidRDefault="00230448">
      <w:pPr>
        <w:ind w:firstLine="720"/>
        <w:jc w:val="both"/>
      </w:pPr>
      <w:r>
        <w:t>the date and period of validity of the authorisation given by the official receiver or the court to</w:t>
      </w:r>
    </w:p>
    <w:p w14:paraId="728B3980" w14:textId="1CC45684" w:rsidR="001E5FFF" w:rsidRDefault="00230448" w:rsidP="001E5FFF">
      <w:pPr>
        <w:ind w:firstLine="720"/>
        <w:jc w:val="both"/>
      </w:pPr>
      <w:proofErr w:type="gramStart"/>
      <w:r>
        <w:t>continue</w:t>
      </w:r>
      <w:proofErr w:type="gramEnd"/>
      <w:r>
        <w:t xml:space="preserve"> the business or activity: ……................................................................................................</w:t>
      </w:r>
    </w:p>
    <w:p w14:paraId="3337CF3C" w14:textId="77777777" w:rsidR="001E5FFF" w:rsidRDefault="001E5FFF" w:rsidP="001E5FFF">
      <w:pPr>
        <w:pStyle w:val="ListParagraph"/>
        <w:ind w:left="1440"/>
        <w:jc w:val="both"/>
      </w:pPr>
    </w:p>
    <w:p w14:paraId="2011B562" w14:textId="77777777" w:rsidR="00B07EAA" w:rsidRDefault="00230448" w:rsidP="00B07EAA">
      <w:pPr>
        <w:pStyle w:val="ListParagraph"/>
        <w:numPr>
          <w:ilvl w:val="0"/>
          <w:numId w:val="1"/>
        </w:numPr>
        <w:jc w:val="both"/>
      </w:pPr>
      <w:r>
        <w:t>The applicant certifies that neither the organisation nor any of the persons authorised to act on its behalf are in liquidation:</w:t>
      </w:r>
    </w:p>
    <w:p w14:paraId="5FBFA01C" w14:textId="3F852B7B" w:rsidR="009D791C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-993024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Certified</w:t>
      </w:r>
    </w:p>
    <w:p w14:paraId="72E1D589" w14:textId="77777777" w:rsidR="00B07EAA" w:rsidRDefault="00B07EAA" w:rsidP="00B07EAA">
      <w:pPr>
        <w:pStyle w:val="ListParagraph"/>
        <w:ind w:firstLine="720"/>
        <w:jc w:val="both"/>
      </w:pPr>
    </w:p>
    <w:p w14:paraId="201E8088" w14:textId="77777777" w:rsidR="00B07EAA" w:rsidRDefault="00230448" w:rsidP="00B07EAA">
      <w:pPr>
        <w:pStyle w:val="ListParagraph"/>
        <w:numPr>
          <w:ilvl w:val="0"/>
          <w:numId w:val="1"/>
        </w:numPr>
        <w:jc w:val="both"/>
      </w:pPr>
      <w:r>
        <w:t>Has the applicant been the subject of any sentence, disqualification, or penalty regarding the proper pursuit of commercial or industrial occupations, or under the rules on prices and competition?</w:t>
      </w:r>
    </w:p>
    <w:p w14:paraId="54865FC3" w14:textId="223A57BB" w:rsidR="00B07EAA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-1704314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Pr="00B07EAA">
        <w:t>Yes</w:t>
      </w:r>
      <w:r>
        <w:tab/>
      </w:r>
      <w:sdt>
        <w:sdtPr>
          <w:rPr>
            <w:sz w:val="24"/>
            <w:szCs w:val="24"/>
          </w:rPr>
          <w:id w:val="-137537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No</w:t>
      </w:r>
    </w:p>
    <w:p w14:paraId="77BD5A5E" w14:textId="6804EDAA" w:rsidR="009D791C" w:rsidRDefault="00B07EAA" w:rsidP="00B07EAA">
      <w:pPr>
        <w:pStyle w:val="ListParagraph"/>
        <w:ind w:left="1440"/>
        <w:jc w:val="both"/>
      </w:pPr>
      <w:r>
        <w:t xml:space="preserve"> </w:t>
      </w:r>
    </w:p>
    <w:p w14:paraId="34C8D09A" w14:textId="77777777" w:rsidR="00B07EAA" w:rsidRDefault="00230448" w:rsidP="00B07EAA">
      <w:pPr>
        <w:pStyle w:val="ListParagraph"/>
        <w:numPr>
          <w:ilvl w:val="0"/>
          <w:numId w:val="1"/>
        </w:numPr>
        <w:jc w:val="both"/>
      </w:pPr>
      <w:r>
        <w:t xml:space="preserve">Has the applicant or any of the persons authorised to act on its behalf a conflict of interest that may affect the performance of the tasks referred to into this Call for </w:t>
      </w:r>
      <w:proofErr w:type="spellStart"/>
      <w:r>
        <w:t>EoI</w:t>
      </w:r>
      <w:proofErr w:type="spellEnd"/>
      <w:r>
        <w:t>?</w:t>
      </w:r>
    </w:p>
    <w:p w14:paraId="2D14B5AC" w14:textId="3E597106" w:rsidR="00B07EAA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770595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t xml:space="preserve"> </w:t>
      </w:r>
      <w:r w:rsidRPr="00B07EAA">
        <w:t>Yes</w:t>
      </w:r>
      <w:r>
        <w:tab/>
      </w:r>
      <w:sdt>
        <w:sdtPr>
          <w:rPr>
            <w:sz w:val="24"/>
            <w:szCs w:val="24"/>
          </w:rPr>
          <w:id w:val="12066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No</w:t>
      </w:r>
    </w:p>
    <w:p w14:paraId="6A26919C" w14:textId="4CAD70AF" w:rsidR="009D791C" w:rsidRDefault="00B07EAA" w:rsidP="00B07EAA">
      <w:pPr>
        <w:pStyle w:val="ListParagraph"/>
        <w:jc w:val="both"/>
      </w:pPr>
      <w:r>
        <w:t xml:space="preserve"> </w:t>
      </w:r>
    </w:p>
    <w:p w14:paraId="273F4967" w14:textId="7C698340" w:rsidR="00B07EAA" w:rsidRDefault="00230448" w:rsidP="00B07EAA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B07EAA">
        <w:t>A</w:t>
      </w:r>
      <w:r>
        <w:t>pplicant certifies that it has complied with its tax and social obligations:</w:t>
      </w:r>
    </w:p>
    <w:p w14:paraId="26BA57CF" w14:textId="6125CEE6" w:rsidR="00B07EAA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-1228917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Certified</w:t>
      </w:r>
    </w:p>
    <w:p w14:paraId="264DDD83" w14:textId="41EFC737" w:rsidR="009D791C" w:rsidRDefault="00B07EAA" w:rsidP="00B07EAA">
      <w:pPr>
        <w:pStyle w:val="ListParagraph"/>
        <w:jc w:val="both"/>
      </w:pPr>
      <w:r>
        <w:t xml:space="preserve"> </w:t>
      </w:r>
    </w:p>
    <w:p w14:paraId="584E3D37" w14:textId="6FC78552" w:rsidR="00B07EAA" w:rsidRDefault="00B07EAA" w:rsidP="00B07EAA">
      <w:pPr>
        <w:pStyle w:val="ListParagraph"/>
        <w:numPr>
          <w:ilvl w:val="0"/>
          <w:numId w:val="1"/>
        </w:numPr>
        <w:jc w:val="both"/>
      </w:pPr>
      <w:r>
        <w:t xml:space="preserve">The </w:t>
      </w:r>
      <w:r w:rsidR="00230448">
        <w:t>Applicant certifies that the information given above is correct.</w:t>
      </w:r>
    </w:p>
    <w:p w14:paraId="41D4C154" w14:textId="77777777" w:rsidR="00B07EAA" w:rsidRDefault="00B07EAA" w:rsidP="00B07EAA">
      <w:pPr>
        <w:pStyle w:val="ListParagraph"/>
        <w:ind w:firstLine="720"/>
        <w:jc w:val="both"/>
      </w:pPr>
      <w:sdt>
        <w:sdtPr>
          <w:rPr>
            <w:sz w:val="24"/>
            <w:szCs w:val="24"/>
          </w:rPr>
          <w:id w:val="1879280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t>Certified</w:t>
      </w:r>
    </w:p>
    <w:p w14:paraId="16FB0BD8" w14:textId="53C96555" w:rsidR="00B07EAA" w:rsidRDefault="00B07EAA" w:rsidP="00B07EAA">
      <w:pPr>
        <w:pStyle w:val="ListParagraph"/>
        <w:jc w:val="both"/>
      </w:pPr>
    </w:p>
    <w:p w14:paraId="704141B9" w14:textId="77777777" w:rsidR="00B07EAA" w:rsidRPr="00B07EAA" w:rsidRDefault="00B07EAA" w:rsidP="00B07EAA">
      <w:pPr>
        <w:pStyle w:val="ListParagraph"/>
        <w:jc w:val="both"/>
      </w:pPr>
    </w:p>
    <w:p w14:paraId="172E46C2" w14:textId="4D1B5D1B" w:rsidR="009D791C" w:rsidRDefault="00230448">
      <w:pPr>
        <w:ind w:firstLine="360"/>
        <w:jc w:val="both"/>
      </w:pPr>
      <w:r>
        <w:t xml:space="preserve">Done </w:t>
      </w:r>
      <w:proofErr w:type="gramStart"/>
      <w:r>
        <w:t>at .........................................................</w:t>
      </w:r>
      <w:proofErr w:type="gramEnd"/>
      <w:r>
        <w:tab/>
      </w:r>
      <w:r>
        <w:tab/>
      </w:r>
      <w:r>
        <w:tab/>
        <w:t>Date ......................................................</w:t>
      </w:r>
    </w:p>
    <w:p w14:paraId="655D4628" w14:textId="77777777" w:rsidR="009D791C" w:rsidRDefault="009D791C">
      <w:pPr>
        <w:ind w:firstLine="360"/>
        <w:jc w:val="both"/>
      </w:pPr>
    </w:p>
    <w:p w14:paraId="465969E3" w14:textId="77777777" w:rsidR="009D791C" w:rsidRDefault="00230448">
      <w:pPr>
        <w:ind w:firstLine="360"/>
        <w:jc w:val="both"/>
      </w:pPr>
      <w:r>
        <w:t>STAMP NAME(S) SIGNATURE(S)</w:t>
      </w:r>
    </w:p>
    <w:sectPr w:rsidR="009D791C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21B74"/>
    <w:multiLevelType w:val="multilevel"/>
    <w:tmpl w:val="E37A56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786495"/>
    <w:multiLevelType w:val="multilevel"/>
    <w:tmpl w:val="FB7C80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1C"/>
    <w:rsid w:val="001E5FFF"/>
    <w:rsid w:val="00230448"/>
    <w:rsid w:val="009D791C"/>
    <w:rsid w:val="00B0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200A4"/>
  <w15:docId w15:val="{0733DDD8-904A-4CC9-9098-3F31FB54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C41BD"/>
    <w:rPr>
      <w:rFonts w:ascii="Segoe UI" w:hAnsi="Segoe UI" w:cs="Segoe UI"/>
      <w:sz w:val="18"/>
      <w:szCs w:val="18"/>
      <w:lang w:val="en-GB"/>
    </w:rPr>
  </w:style>
  <w:style w:type="paragraph" w:customStyle="1" w:styleId="berschrift">
    <w:name w:val="Überschrift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C41B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Fungai Matura</dc:creator>
  <dc:description/>
  <cp:lastModifiedBy>KRAUS, Jochen</cp:lastModifiedBy>
  <cp:revision>4</cp:revision>
  <dcterms:created xsi:type="dcterms:W3CDTF">2021-02-12T12:21:00Z</dcterms:created>
  <dcterms:modified xsi:type="dcterms:W3CDTF">2021-02-15T15:34:00Z</dcterms:modified>
  <dc:language>en-US</dc:language>
</cp:coreProperties>
</file>